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1" w:rsidRPr="00773F21" w:rsidRDefault="00773F21" w:rsidP="00773F2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3F21">
        <w:rPr>
          <w:rFonts w:ascii="Times New Roman" w:hAnsi="Times New Roman" w:cs="Times New Roman"/>
          <w:b/>
          <w:bCs/>
          <w:sz w:val="28"/>
          <w:szCs w:val="28"/>
        </w:rPr>
        <w:t>Блок - схема порядка предоставления государственной услуги</w:t>
      </w:r>
    </w:p>
    <w:p w:rsidR="00773F21" w:rsidRPr="00F2182B" w:rsidRDefault="00773F21" w:rsidP="00773F21">
      <w:pPr>
        <w:pStyle w:val="ConsPlusNonformat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jc w:val="both"/>
        <w:rPr>
          <w:i/>
          <w:iCs/>
        </w:rPr>
      </w:pPr>
      <w:r w:rsidRPr="00F2182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16510</wp:posOffset>
                </wp:positionV>
                <wp:extent cx="2751455" cy="885825"/>
                <wp:effectExtent l="0" t="0" r="10795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 государственной услуги</w:t>
                            </w:r>
                          </w:p>
                          <w:p w:rsidR="00773F21" w:rsidRPr="00364AFE" w:rsidRDefault="00773F21" w:rsidP="00773F2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20.45pt;margin-top:1.3pt;width:216.65pt;height:6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2QQgIAAFgEAAAOAAAAZHJzL2Uyb0RvYy54bWysVM2O0zAQviPxDpbvNGlpSxs1XS1dipCW&#10;H2nhAVzHaSxsj7HdJuXGnVfgHThw4MYrdN+IiZMt5e+CyMHyeGa+mflmJouLRiuyF85LMDkdDlJK&#10;hOFQSLPN6ZvX6wczSnxgpmAKjMjpQXh6sbx/b1HbTIygAlUIRxDE+Ky2Oa1CsFmSeF4JzfwArDCo&#10;LMFpFlB026RwrEZ0rZJRmk6TGlxhHXDhPb5edUq6jPhlKXh4WZZeBKJyirmFeLp4btozWS5YtnXM&#10;VpL3abB/yEIzaTDoCeqKBUZ2Tv4GpSV34KEMAw46gbKUXMQasJph+ks1NxWzItaC5Hh7osn/P1j+&#10;Yv/KEVlg7+aUGKaxR8dPx8/HL8dvx6+3H24/ElQgS7X1GRrfWDQPzWNo0CNW7O018LeeGFhVzGzF&#10;pXNQV4IVmOWw9UzOXDsc34Js6udQYDS2CxCBmtLplkIkhSA6dutw6pBoAuH4OHo0GY4nE0o46maz&#10;yWw0iSFYdudtnQ9PBWjSXnLqcAIiOttf+9Bmw7I7kzaYByWLtVQqCm67WSlH9gynZR2/Hv0nM2VI&#10;ndPpw0naEfBXiDR+f4LQMuDYK6mxipMRy1ranpgiDmVgUnV3TFmZnseWuo7E0Gyavi8bKA7IqINu&#10;vHEd8VKBe09JjaOdU/9ux5ygRD0z2JX5eDpECkMUxrPZHAV3rtmca5jhCJXTQEl3XYVuf3bWyW2F&#10;kbo5MHCJnSxlJLlteZdVnzeOb+S+X7V2P87laPXjh7D8DgAA//8DAFBLAwQUAAYACAAAACEAnXrp&#10;DN0AAAAJAQAADwAAAGRycy9kb3ducmV2LnhtbEyPwU7DMAyG70i8Q2QkbixZqQqUplOFQBzgsgH3&#10;rDVNoXGqJOsKT485wc3W/+n352qzuFHMGOLgScN6pUAgtb4bqNfw+vJwcQ0iJkOdGT2hhi+MsKlP&#10;TypTdv5IW5x3qRdcQrE0GmxKUyllbC06E1d+QuLs3QdnEq+hl10wRy53o8yUKqQzA/EFaya8s9h+&#10;7g5Ow2XuG/r4Ns3WP77ZOT2pIJ/vtT4/W5pbEAmX9AfDrz6rQ81Oe3+gLopRQ5arG0Z5KEBwXlzl&#10;GYg9g3m2BllX8v8H9Q8AAAD//wMAUEsBAi0AFAAGAAgAAAAhALaDOJL+AAAA4QEAABMAAAAAAAAA&#10;AAAAAAAAAAAAAFtDb250ZW50X1R5cGVzXS54bWxQSwECLQAUAAYACAAAACEAOP0h/9YAAACUAQAA&#10;CwAAAAAAAAAAAAAAAAAvAQAAX3JlbHMvLnJlbHNQSwECLQAUAAYACAAAACEAHRYdkEICAABYBAAA&#10;DgAAAAAAAAAAAAAAAAAuAgAAZHJzL2Uyb0RvYy54bWxQSwECLQAUAAYACAAAACEAnXrpDN0AAAAJ&#10;AQAADwAAAAAAAAAAAAAAAACcBAAAZHJzL2Rvd25yZXYueG1sUEsFBgAAAAAEAAQA8wAAAKYFAAAA&#10;AA==&#10;" strokeweight=".5pt">
                <v:textbox inset="7.45pt,3.85pt,7.45pt,3.85pt">
                  <w:txbxContent>
                    <w:p w:rsidR="00773F21" w:rsidRPr="00773F21" w:rsidRDefault="00773F21" w:rsidP="00773F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 государственной услуги</w:t>
                      </w:r>
                    </w:p>
                    <w:p w:rsidR="00773F21" w:rsidRPr="00364AFE" w:rsidRDefault="00773F21" w:rsidP="00773F21"/>
                  </w:txbxContent>
                </v:textbox>
              </v:shape>
            </w:pict>
          </mc:Fallback>
        </mc:AlternateConten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r w:rsidRPr="00F2182B">
        <w:rPr>
          <w:i/>
          <w:iCs/>
        </w:rPr>
        <w:t xml:space="preserve">   </w: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73F21" w:rsidRPr="00F2182B" w:rsidRDefault="00773F21" w:rsidP="00773F21">
      <w:pPr>
        <w:pStyle w:val="ConsPlusNonformat"/>
        <w:ind w:firstLine="709"/>
        <w:jc w:val="center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r w:rsidRPr="00F2182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123190</wp:posOffset>
                </wp:positionV>
                <wp:extent cx="0" cy="291465"/>
                <wp:effectExtent l="57150" t="8255" r="57150" b="146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E8C0" id="Прямая соединительная линия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9.7pt" to="225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JqZwIAAIUEAAAOAAAAZHJzL2Uyb0RvYy54bWysVMGO0zAQvSPxD5bv3TQlLW206Qo1LRwW&#10;WGmXD3Bjp7FwbMv2Nq0QEnBG2k/gFziAtNIC35D+EWM322XhghA9uGN75s2bN+Mcn2xqgdbMWK5k&#10;huOjPkZMFopyucrwq4tFb4yRdURSIpRkGd4yi0+mDx8cNzplA1UpQZlBACJt2ugMV87pNIpsUbGa&#10;2COlmYTLUpmaONiaVUQNaQC9FtGg3x9FjTJUG1Uwa+E031/iacAvS1a4l2VpmUMiw8DNhdWEdenX&#10;aHpM0pUhuuJFR4P8A4uacAlJD1A5cQRdGv4HVM0Lo6wq3VGh6kiVJS9YqAGqifu/VXNeEc1CLSCO&#10;1QeZ7P+DLV6szwziFHoHnZKkhh61n3bvdlftt/bz7grt3rc/2q/tl/a6/d5e7z6AfbP7CLa/bG+6&#10;4ysE4aBlo20KkDN5ZrwaxUae61NVvLZIqllF5IqFmi62GvLEPiK6F+I3VgOjZfNcUfAhl04FYTel&#10;qVEpuH7mAz04iIc2oZPbQyfZxqFif1jA6WASJ6NhSENSj+DjtLHuKVM18kaGBZdeY5KS9al1ntGd&#10;iz+WasGFCHMiJGoyPBkOhiHAKsGpv/Ru1qyWM2HQmvhJC78u7z03oy4lDWAVI3Te2Y5wATZyQRdn&#10;OCglGPbZakYxEgwel7f29IT0GaFWINxZ+2F7M+lP5uP5OOklg9G8l/TzvPdkMUt6o0X8eJg/ymez&#10;PH7rycdJWnFKmfT8bwc/Tv5usLonuB/Zw+gfhIruowdFgeztfyAd2u47vZ+ZpaLbM+Or8xMAsx6c&#10;u3fpH9Ov++B19/WY/gQAAP//AwBQSwMEFAAGAAgAAAAhAOX+WkzfAAAACQEAAA8AAABkcnMvZG93&#10;bnJldi54bWxMj0FPwzAMhe9I/IfISNxYWmgnVppOCIHECcGGJu2WNaYta5ySZGvh12PEAU6W/Z6e&#10;v1cuJ9uLI/rQOVKQzhIQSLUzHTUKXtcPF9cgQtRkdO8IFXxigGV1elLqwriRXvC4io3gEAqFVtDG&#10;OBRShrpFq8PMDUisvTlvdeTVN9J4PXK47eVlksyl1R3xh1YPeNdivV8drILFeszds99vsrT72H7d&#10;v8fh8SkqdX423d6AiDjFPzP84DM6VMy0cwcyQfQKsjzN2MrCgicbfg87BfP8CmRVyv8Nqm8AAAD/&#10;/wMAUEsBAi0AFAAGAAgAAAAhALaDOJL+AAAA4QEAABMAAAAAAAAAAAAAAAAAAAAAAFtDb250ZW50&#10;X1R5cGVzXS54bWxQSwECLQAUAAYACAAAACEAOP0h/9YAAACUAQAACwAAAAAAAAAAAAAAAAAvAQAA&#10;X3JlbHMvLnJlbHNQSwECLQAUAAYACAAAACEA4a/iamcCAACFBAAADgAAAAAAAAAAAAAAAAAuAgAA&#10;ZHJzL2Uyb0RvYy54bWxQSwECLQAUAAYACAAAACEA5f5aTN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r w:rsidRPr="00F2182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120650</wp:posOffset>
                </wp:positionV>
                <wp:extent cx="2541905" cy="904875"/>
                <wp:effectExtent l="0" t="0" r="1079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документов, принятие решения о назначении или об отказе в назначении</w:t>
                            </w:r>
                          </w:p>
                          <w:p w:rsidR="00773F21" w:rsidRPr="006E46CF" w:rsidRDefault="00773F21" w:rsidP="00773F2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127.95pt;margin-top:9.5pt;width:200.15pt;height:71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3sRQIAAF8EAAAOAAAAZHJzL2Uyb0RvYy54bWysVM2O0zAQviPxDpbvNGlpu23UdLV0KUJa&#10;fqSFB3AdJ7FwPMZ2myw37rwC78CBAzdeoftGjJ1ut/xdEDlYHs/MNzPfzGRx3jWK7IR1EnROh4OU&#10;EqE5FFJXOX37Zv1oRonzTBdMgRY5vRGOni8fPli0JhMjqEEVwhIE0S5rTU5r702WJI7XomFuAEZo&#10;VJZgG+ZRtFVSWNYieqOSUZpOkxZsYSxw4Ry+XvZKuoz4ZSm4f1WWTniicoq5+XjaeG7CmSwXLKss&#10;M7XkhzTYP2TRMKkx6BHqknlGtlb+BtVIbsFB6QccmgTKUnIRa8Bqhukv1VzXzIhYC5LjzJEm9/9g&#10;+cvda0tkgb07o0SzBnu0/7z/sv+6/77/dvvx9hNBBbLUGpeh8bVBc989gQ49YsXOXAF/54iGVc10&#10;JS6shbYWrMAsh8EzOXHtcVwA2bQvoMBobOshAnWlbQKFSApBdOzWzbFDovOE4+NoMh7O0wklHHXz&#10;dDw7m8QQLLvzNtb5ZwIaEi45tTgBEZ3trpwP2bDsziQEc6BksZZKRcFWm5WyZMdwWtbxO6D/ZKY0&#10;aXM6fTxJewL+CpHG708QjfQ49ko2OZ0djVgWaHuqiziUnknV3zFlpQ88Bup6En236frGhQCB4w0U&#10;N0ishX7KcSvxUoP9QEmLE55T937LrKBEPdfYnPl4OkQmfRTGs9kcBXuq2ZxqmOYIlVNPSX9d+X6N&#10;tsbKqsZI/ThouMCGljJyfZ/VIX2c4tiCw8aFNTmVo9X9f2H5AwAA//8DAFBLAwQUAAYACAAAACEA&#10;sSjiQN4AAAAKAQAADwAAAGRycy9kb3ducmV2LnhtbEyPwU7DMBBE70j8g7VI3KjTQCKaxqkiBOIA&#10;lxZ6d+MlDsTrKHbTwNeznMpxZ55mZ8rN7Hox4Rg6TwqWiwQEUuNNR62C97enm3sQIWoyuveECr4x&#10;wKa6vCh1YfyJtjjtYis4hEKhFdgYh0LK0Fh0Oiz8gMTehx+djnyOrTSjPnG462WaJLl0uiP+YPWA&#10;Dxabr93RKbi98zV9/uh665/3doovyShfH5W6vprrNYiIczzD8Fefq0PFnQ7+SCaIXkGaZStG2Vjx&#10;JgbyLE9BHFjIlxnIqpT/J1S/AAAA//8DAFBLAQItABQABgAIAAAAIQC2gziS/gAAAOEBAAATAAAA&#10;AAAAAAAAAAAAAAAAAABbQ29udGVudF9UeXBlc10ueG1sUEsBAi0AFAAGAAgAAAAhADj9If/WAAAA&#10;lAEAAAsAAAAAAAAAAAAAAAAALwEAAF9yZWxzLy5yZWxzUEsBAi0AFAAGAAgAAAAhADwIvexFAgAA&#10;XwQAAA4AAAAAAAAAAAAAAAAALgIAAGRycy9lMm9Eb2MueG1sUEsBAi0AFAAGAAgAAAAhALEo4kDe&#10;AAAACgEAAA8AAAAAAAAAAAAAAAAAnwQAAGRycy9kb3ducmV2LnhtbFBLBQYAAAAABAAEAPMAAACq&#10;BQAAAAA=&#10;" strokeweight=".5pt">
                <v:textbox inset="7.45pt,3.85pt,7.45pt,3.85pt">
                  <w:txbxContent>
                    <w:p w:rsidR="00773F21" w:rsidRPr="00773F21" w:rsidRDefault="00773F21" w:rsidP="00773F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документов, принятие решения о назначении или об отказе в назначении</w:t>
                      </w:r>
                    </w:p>
                    <w:p w:rsidR="00773F21" w:rsidRPr="006E46CF" w:rsidRDefault="00773F21" w:rsidP="00773F21"/>
                  </w:txbxContent>
                </v:textbox>
              </v:shape>
            </w:pict>
          </mc:Fallback>
        </mc:AlternateContent>
      </w:r>
      <w:r w:rsidRPr="00F2182B">
        <w:rPr>
          <w:i/>
          <w:iCs/>
        </w:rPr>
        <w:t xml:space="preserve">    </w: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bookmarkStart w:id="0" w:name="_GoBack"/>
      <w:bookmarkEnd w:id="0"/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AC676" wp14:editId="091C664D">
                <wp:simplePos x="0" y="0"/>
                <wp:positionH relativeFrom="column">
                  <wp:posOffset>3472816</wp:posOffset>
                </wp:positionH>
                <wp:positionV relativeFrom="paragraph">
                  <wp:posOffset>18415</wp:posOffset>
                </wp:positionV>
                <wp:extent cx="152400" cy="266700"/>
                <wp:effectExtent l="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64C3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5pt,1.45pt" to="285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iqZAIAAIAEAAAOAAAAZHJzL2Uyb0RvYy54bWysVN1u0zAUvkfiHSzfd0lK2m3RUoSalpsB&#10;kzYewLWdxsKxI9trWiEk4Bppj8ArcAHSpAHPkL4Rx25aGNwgRC/c4/P7ne8c5+zxupZoxY0VWuU4&#10;OYox4opqJtQyxy+v5oMTjKwjihGpFc/xhlv8ePLwwVnbZHyoKy0ZNwiSKJu1TY4r55osiiyteE3s&#10;kW64AmOpTU0cXM0yYoa0kL2W0TCOx1GrDWuMptxa0BY7I56E/GXJqXtRlpY7JHMM2Fw4TTgX/owm&#10;ZyRbGtJUgvYwyD+gqIlQUPSQqiCOoGsj/khVC2q01aU7orqOdFkKykMP0E0S/9bNZUUaHnoBcmxz&#10;oMn+v7T0+erCIMFgdmOMFKlhRt3H7dvtTfe1+7S9Qdt33ffuS/e5u+2+dbfb9yDfbT+A7I3dXa++&#10;QRAOXLaNzSDlVF0YzwZdq8vmXNNXFik9rYha8tDT1aaBOomPiO6F+IttANGifaYZ+JBrpwOx69LU&#10;PiVQhtZhfpvD/PjaIQrKZDRMY5gyBdNwPD4G2Vcg2T64MdY95bpGXsixFMrTSzKyOrdu57p38Wql&#10;50JK0JNMKtTm+HQ0HIUAq6Vg3uht1iwXU2nQivglC7++7j03o68VC8kqTtislx0REmTkAiXOCCBJ&#10;cuyr1ZxhJDm8Ky/t4EnlK0LDALiXdnv2+jQ+nZ3MTtJBOhzPBmlcFIMn82k6GM+T41HxqJhOi+SN&#10;B5+kWSUY48rj3+98kv7dTvWvb7eth60/EBXdzx7IB7D7/wA6TNwPebcuC802F8Z354cPax6c+yfp&#10;39Gv9+D188Mx+QEAAP//AwBQSwMEFAAGAAgAAAAhAKjBHPnhAAAACAEAAA8AAABkcnMvZG93bnJl&#10;di54bWxMj0FPwzAMhe9I/IfISNxYuqkbXak7IaRx2QBtQwhuWWPaiiapknQr/x5zgpNtvafn7xWr&#10;0XTiRD60ziJMJwkIspXTra0RXg/rmwxEiMpq1TlLCN8UYFVeXhQq1+5sd3Tax1pwiA25Qmhi7HMp&#10;Q9WQUWHierKsfTpvVOTT11J7deZw08lZkiykUa3lD43q6aGh6ms/GITddr3J3jbDWPmPx+nz4WX7&#10;9B4yxOur8f4ORKQx/pnhF5/RoWSmoxusDqJDmKeLJVsRZjxYn98mvBwR0nQJsizk/wLlDwAAAP//&#10;AwBQSwECLQAUAAYACAAAACEAtoM4kv4AAADhAQAAEwAAAAAAAAAAAAAAAAAAAAAAW0NvbnRlbnRf&#10;VHlwZXNdLnhtbFBLAQItABQABgAIAAAAIQA4/SH/1gAAAJQBAAALAAAAAAAAAAAAAAAAAC8BAABf&#10;cmVscy8ucmVsc1BLAQItABQABgAIAAAAIQBebHiqZAIAAIAEAAAOAAAAAAAAAAAAAAAAAC4CAABk&#10;cnMvZTJvRG9jLnhtbFBLAQItABQABgAIAAAAIQCowRz54QAAAAgBAAAPAAAAAAAAAAAAAAAAAL4E&#10;AABkcnMvZG93bnJldi54bWxQSwUGAAAAAAQABADzAAAAzAUAAAAA&#10;">
                <v:stroke endarrow="block"/>
              </v:line>
            </w:pict>
          </mc:Fallback>
        </mc:AlternateContent>
      </w:r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4035F" wp14:editId="00C224AA">
                <wp:simplePos x="0" y="0"/>
                <wp:positionH relativeFrom="column">
                  <wp:posOffset>1986915</wp:posOffset>
                </wp:positionH>
                <wp:positionV relativeFrom="paragraph">
                  <wp:posOffset>8890</wp:posOffset>
                </wp:positionV>
                <wp:extent cx="209550" cy="304800"/>
                <wp:effectExtent l="38100" t="0" r="190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0B60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.7pt" to="172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YWbwIAAIo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OzHo8EA+l2C6zBOh3HodEQyD+OTtbHuGVMN8kaOBZdeaJKR&#10;5al1ntZdiD+WasaFCMMiJGpzPBr0ByHBKsGpd/owaxbziTBoSfy4hV+oETz3w4y6lDSA1YzQ6c52&#10;hAuwkQviOMNBLsGwv61hFCPB4IV5a0tPSH8jFAyEd9Z24t6O4tF0OB2mvbR/NO2lcVH0ns4mae9o&#10;ljwZFIfFZFIk7zz5JM1qTimTnv/t9Cfp303X7h1u53Y//3uhoofoQVEge/sfSIfe+3ZvB2eu6PrM&#10;+Or8GMDAh+Dd4/Qv6v4+RN19Qsa/AAAA//8DAFBLAwQUAAYACAAAACEAkAFrVd4AAAAIAQAADwAA&#10;AGRycy9kb3ducmV2LnhtbEyPwU7DMBBE70j8g7VI3KiT1kUkxKkQAokTghZV6s2NlyQ0XofYbQJf&#10;z3KC4+iNZt8Wq8l14oRDaD1pSGcJCKTK25ZqDW+bx6sbECEasqbzhBq+MMCqPD8rTG79SK94Wsda&#10;8AiF3GhoYuxzKUPVoDNh5nskZu9+cCZyHGppBzPyuOvkPEmupTMt8YXG9HjfYHVYH52GbDMu/ctw&#10;2Kq0/dx9P3zE/uk5an15Md3dgog4xb8y/OqzOpTstPdHskF0GhbpPOMqAwWC+UItOe81qEyBLAv5&#10;/4HyBwAA//8DAFBLAQItABQABgAIAAAAIQC2gziS/gAAAOEBAAATAAAAAAAAAAAAAAAAAAAAAABb&#10;Q29udGVudF9UeXBlc10ueG1sUEsBAi0AFAAGAAgAAAAhADj9If/WAAAAlAEAAAsAAAAAAAAAAAAA&#10;AAAALwEAAF9yZWxzLy5yZWxzUEsBAi0AFAAGAAgAAAAhAHcedhZvAgAAigQAAA4AAAAAAAAAAAAA&#10;AAAALgIAAGRycy9lMm9Eb2MueG1sUEsBAi0AFAAGAAgAAAAhAJABa1XeAAAACAEAAA8AAAAAAAAA&#10;AAAAAAAAyQQAAGRycy9kb3ducmV2LnhtbFBLBQYAAAAABAAEAPMAAADUBQAAAAA=&#10;">
                <v:stroke endarrow="block"/>
              </v:line>
            </w:pict>
          </mc:Fallback>
        </mc:AlternateConten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rPr>
          <w:i/>
          <w:iCs/>
        </w:rPr>
      </w:pPr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51D4" wp14:editId="15BEDB87">
                <wp:simplePos x="0" y="0"/>
                <wp:positionH relativeFrom="column">
                  <wp:posOffset>2967990</wp:posOffset>
                </wp:positionH>
                <wp:positionV relativeFrom="paragraph">
                  <wp:posOffset>15875</wp:posOffset>
                </wp:positionV>
                <wp:extent cx="1476375" cy="5524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назначении</w:t>
                            </w:r>
                          </w:p>
                          <w:p w:rsidR="00773F21" w:rsidRDefault="00773F21" w:rsidP="00773F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51D4" id="Прямоугольник 14" o:spid="_x0000_s1028" style="position:absolute;left:0;text-align:left;margin-left:233.7pt;margin-top:1.25pt;width:11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UeUgIAAGEEAAAOAAAAZHJzL2Uyb0RvYy54bWysVM2O0zAQviPxDpbvNG1ptrtR09WqSxHS&#10;AistPIDrOI2FY5ux26SckPaKxCPwEFwQP/sM6RsxcdrSBU6IHCyPZ/x55vtmMjmvS0XWApw0OqWD&#10;Xp8SobnJpF6m9PWr+aNTSpxnOmPKaJHSjXD0fPrwwaSyiRiawqhMAEEQ7ZLKprTw3iZR5HghSuZ6&#10;xgqNztxAyTyasIwyYBWilyoa9vsnUWUgs2C4cA5PLzsnnQb8PBfcv8xzJzxRKcXcfFghrIt2jaYT&#10;liyB2ULyXRrsH7IomdT46AHqknlGViD/gColB+NM7nvclJHJc8lFqAGrGfR/q+amYFaEWpAcZw80&#10;uf8Hy1+sr4HIDLUbUaJZiRo1n7bvtx+b783d9rb53Nw137Yfmh/Nl+YrwSBkrLIuwYs39hramp29&#10;MvyNI9rMCqaX4gLAVIVgGeY5aOOjexdaw+FVsqiemwzfYytvAnl1DmULiLSQOmi0OWgkak84Hg5G&#10;45PH45gSjr44Ho7iIGLEkv1tC84/FaYk7SalgD0Q0Nn6yvk2G5bsQ0L2RslsLpUKBiwXMwVkzbBf&#10;5uELBWCRx2FKkyqlZ/EwDsj3fO4Yoh++v0GU0mPjK1mm9PQQxJKWtic6C23pmVTdHlNWesdjS10n&#10;ga8XdZBuuBdlYbINEgum63OcS9wUBt5RUmGPp9S9XTEQlKhnGsU5G4xG7VAEYxSPh2jAsWdx7GGa&#10;I1RKPSXddua7QVpZkMsCXxoENrS5QEFzGbhuxe6y2qWPfRwk2M1cOyjHdoj69WeY/gQAAP//AwBQ&#10;SwMEFAAGAAgAAAAhAMWtc/zeAAAACAEAAA8AAABkcnMvZG93bnJldi54bWxMj0FPg0AUhO8m/ofN&#10;M/FmF7HFLuXRGE1NPLb04m2BV0DZt4RdWvTXu570OJnJzDfZdja9ONPoOssI94sIBHFl644bhGOx&#10;u1uDcF5zrXvLhPBFDrb59VWm09peeE/ng29EKGGXaoTW+yGV0lUtGe0WdiAO3smORvsgx0bWo76E&#10;ctPLOIoSaXTHYaHVAz23VH0eJoNQdvFRf++L18io3YN/m4uP6f0F8fZmftqA8DT7vzD84gd0yANT&#10;aSeunegRlsnjMkQR4hWI4CdKKRAlwlqtQOaZ/H8g/wEAAP//AwBQSwECLQAUAAYACAAAACEAtoM4&#10;kv4AAADhAQAAEwAAAAAAAAAAAAAAAAAAAAAAW0NvbnRlbnRfVHlwZXNdLnhtbFBLAQItABQABgAI&#10;AAAAIQA4/SH/1gAAAJQBAAALAAAAAAAAAAAAAAAAAC8BAABfcmVscy8ucmVsc1BLAQItABQABgAI&#10;AAAAIQDOuKUeUgIAAGEEAAAOAAAAAAAAAAAAAAAAAC4CAABkcnMvZTJvRG9jLnhtbFBLAQItABQA&#10;BgAIAAAAIQDFrXP83gAAAAgBAAAPAAAAAAAAAAAAAAAAAKwEAABkcnMvZG93bnJldi54bWxQSwUG&#10;AAAAAAQABADzAAAAtwUAAAAA&#10;">
                <v:textbox>
                  <w:txbxContent>
                    <w:p w:rsidR="00773F21" w:rsidRPr="00773F21" w:rsidRDefault="00773F21" w:rsidP="00773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назначении</w:t>
                      </w:r>
                    </w:p>
                    <w:p w:rsidR="00773F21" w:rsidRDefault="00773F21" w:rsidP="00773F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F3F34" wp14:editId="5BB894EA">
                <wp:simplePos x="0" y="0"/>
                <wp:positionH relativeFrom="column">
                  <wp:posOffset>723265</wp:posOffset>
                </wp:positionH>
                <wp:positionV relativeFrom="paragraph">
                  <wp:posOffset>28575</wp:posOffset>
                </wp:positionV>
                <wp:extent cx="2133600" cy="1134110"/>
                <wp:effectExtent l="9525" t="11430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личного дела получателя, назначение ежемесячного пособия, денежного довольствия и отдельных выплат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3F34" id="Прямоугольник 13" o:spid="_x0000_s1029" style="position:absolute;left:0;text-align:left;margin-left:56.95pt;margin-top:2.25pt;width:168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cNUQIAAGIEAAAOAAAAZHJzL2Uyb0RvYy54bWysVM2O0zAQviPxDpbvNE1/lt2o6WrVpQhp&#10;gZUWHsB1nMTCsc3YbbKckPaKxCPwEFwQP/sM6RsxcbqlC5wQOVgez/jzzPfNZHbaVIpsBDhpdErj&#10;wZASobnJpC5S+vrV8tExJc4znTFltEjptXD0dP7wway2iRiZ0qhMAEEQ7ZLaprT03iZR5HgpKuYG&#10;xgqNztxAxTyaUEQZsBrRKxWNhsOjqDaQWTBcOIen572TzgN+ngvuX+a5E56olGJuPqwQ1lW3RvMZ&#10;SwpgtpR8lwb7hywqJjU+uoc6Z56RNcg/oCrJwTiT+wE3VWTyXHIRasBq4uFv1VyVzIpQC5Lj7J4m&#10;9/9g+YvNJRCZoXZjSjSrUKP20/b99mP7vb3d3rSf29v22/ZD+6P90n4lGISM1dYlePHKXkJXs7MX&#10;hr9xRJtFyXQhzgBMXQqWYZ5xFx/du9AZDq+SVf3cZPgeW3sTyGtyqDpApIU0QaPrvUai8YTj4Sge&#10;j4+GKCVHXxyPJ3EcVIxYcnfdgvNPhalIt0kpYBMEeLa5cL5LhyV3ISF9o2S2lEoFA4rVQgHZMGyY&#10;ZfhCBVjlYZjSpE7pyXQ0Dcj3fO4QYhi+v0FU0mPnK1ml9HgfxJKOtyc6C33pmVT9HlNWekdkx12v&#10;gW9WTdBur8rKZNfILJi+0XEwcVMaeEdJjU2eUvd2zUBQop5pVOcknky6qQjGZPp4hAYcelaHHqY5&#10;QqXUU9JvF76fpLUFWZT4UhzY0OYMFc1l4LpTu89qlz42cpBgN3TdpBzaIerXr2H+EwAA//8DAFBL&#10;AwQUAAYACAAAACEAxpjFutwAAAAJAQAADwAAAGRycy9kb3ducmV2LnhtbEyPQU+DQBCF7yb+h82Y&#10;eLMLBU1BlsZoauKxpRdvCzsCys4SdmnRX+94qscv7+XNN8V2sYM44eR7RwriVQQCqXGmp1bBsdrd&#10;bUD4oMnowREq+EYP2/L6qtC5cWfa4+kQWsEj5HOtoAthzKX0TYdW+5UbkTj7cJPVgXFqpZn0mcft&#10;INdR9CCt7okvdHrE5w6br8NsFdT9+qh/9tVrZLNdEt6W6nN+f1Hq9mZ5egQRcAmXMvzpszqU7FS7&#10;mYwXA3OcZFxVkN6D4DxNM+aag00SgywL+f+D8hcAAP//AwBQSwECLQAUAAYACAAAACEAtoM4kv4A&#10;AADhAQAAEwAAAAAAAAAAAAAAAAAAAAAAW0NvbnRlbnRfVHlwZXNdLnhtbFBLAQItABQABgAIAAAA&#10;IQA4/SH/1gAAAJQBAAALAAAAAAAAAAAAAAAAAC8BAABfcmVscy8ucmVsc1BLAQItABQABgAIAAAA&#10;IQA6vtcNUQIAAGIEAAAOAAAAAAAAAAAAAAAAAC4CAABkcnMvZTJvRG9jLnhtbFBLAQItABQABgAI&#10;AAAAIQDGmMW63AAAAAkBAAAPAAAAAAAAAAAAAAAAAKsEAABkcnMvZG93bnJldi54bWxQSwUGAAAA&#10;AAQABADzAAAAtAUAAAAA&#10;">
                <v:textbox>
                  <w:txbxContent>
                    <w:p w:rsidR="00773F21" w:rsidRPr="00773F21" w:rsidRDefault="00773F21" w:rsidP="00773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личного дела получателя, назначение ежемесячного пособия, денежного довольствия и отдельных выплат </w:t>
                      </w:r>
                    </w:p>
                  </w:txbxContent>
                </v:textbox>
              </v:rect>
            </w:pict>
          </mc:Fallback>
        </mc:AlternateContent>
      </w:r>
    </w:p>
    <w:p w:rsidR="00773F21" w:rsidRPr="00F2182B" w:rsidRDefault="00773F21" w:rsidP="00773F21">
      <w:pPr>
        <w:pStyle w:val="ConsPlusNonformat"/>
        <w:ind w:firstLine="709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rPr>
          <w:i/>
          <w:iCs/>
        </w:rPr>
      </w:pPr>
    </w:p>
    <w:p w:rsidR="00773F21" w:rsidRPr="00F2182B" w:rsidRDefault="00773F21" w:rsidP="00773F21">
      <w:pPr>
        <w:pStyle w:val="ConsPlusNonformat"/>
        <w:ind w:firstLine="709"/>
        <w:rPr>
          <w:i/>
          <w:iCs/>
        </w:rPr>
      </w:pPr>
      <w:r w:rsidRPr="00F218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A280A" wp14:editId="176EE825">
                <wp:simplePos x="0" y="0"/>
                <wp:positionH relativeFrom="column">
                  <wp:posOffset>3710940</wp:posOffset>
                </wp:positionH>
                <wp:positionV relativeFrom="paragraph">
                  <wp:posOffset>12065</wp:posOffset>
                </wp:positionV>
                <wp:extent cx="476250" cy="885825"/>
                <wp:effectExtent l="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6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2.2pt;margin-top:.95pt;width:37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LzZQIAAHwEAAAOAAAAZHJzL2Uyb0RvYy54bWysVEtu2zAQ3RfoHQjuHVmu7DhC5KCQ7G7S&#10;1kDSA9AkZRGlSIFkLBtFgTQXyBF6hW666Ac5g3yjDulPm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LsBRorUMKPu4/Z2e9997z5t79H2Q/cAy/Zue9t97r51X7uH7guCYOhc29gU&#10;AHI1N752ulZXzaWmby1SOq+IWvJQwfWmAdTYn4geHfEb20D+RftSM4ghN06HNq5LU3tIaBBah2lt&#10;jtPia4cofExOR4MhzJSCazwejgfDkIGkh8ONse4F1zXyRoatM0QsK5drpUAX2sQhFVldWuepkfRw&#10;wGdWeiakDPKQCrUZPhtCAu+xWgrmnWFjlotcGrQiXmDh2bN4FGb0jWIBrOKETfe2I0KCjVxokDMC&#10;WiY59tlqzjCSHO6Ut3b0pPIZoXwgvLd2Gnt31j+bjqfjpJcMRtNe0i+K3vNZnvRGs/h0WDwr8ryI&#10;33vycZJWgjGuPP+D3uPk7/S0v3k7pR4Vf2xU9Bg9dBTIHt6BdJi/H/lOPAvNNnPjq/NSAImH4P11&#10;9Hfo132I+vnTmPwAAAD//wMAUEsDBBQABgAIAAAAIQCm1Iwr3wAAAAkBAAAPAAAAZHJzL2Rvd25y&#10;ZXYueG1sTI9BS8NAEIXvgv9hGcGb3VTS0MRsilrEXCzYinjcZsdsMDsbsts29dc7nvT48R5vvilX&#10;k+vFEcfQeVIwnyUgkBpvOmoVvO2ebpYgQtRkdO8JFZwxwKq6vCh1YfyJXvG4ja3gEQqFVmBjHAop&#10;Q2PR6TDzAxJnn350OjKOrTSjPvG46+VtkmTS6Y74gtUDPlpsvrYHpyCuP842e28e8m6ze37Juu+6&#10;rtdKXV9N93cgIk7xrwy/+qwOFTvt/YFMEL2CxTJNucpBDoLzbJEz75nTeQqyKuX/D6ofAAAA//8D&#10;AFBLAQItABQABgAIAAAAIQC2gziS/gAAAOEBAAATAAAAAAAAAAAAAAAAAAAAAABbQ29udGVudF9U&#10;eXBlc10ueG1sUEsBAi0AFAAGAAgAAAAhADj9If/WAAAAlAEAAAsAAAAAAAAAAAAAAAAALwEAAF9y&#10;ZWxzLy5yZWxzUEsBAi0AFAAGAAgAAAAhAIPhovNlAgAAfAQAAA4AAAAAAAAAAAAAAAAALgIAAGRy&#10;cy9lMm9Eb2MueG1sUEsBAi0AFAAGAAgAAAAhAKbUjCv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773F21" w:rsidRPr="00F2182B" w:rsidRDefault="00773F21" w:rsidP="00773F21">
      <w:pPr>
        <w:pStyle w:val="ConsPlusNonformat"/>
        <w:ind w:firstLine="709"/>
        <w:jc w:val="both"/>
        <w:rPr>
          <w:i/>
          <w:iCs/>
        </w:rPr>
      </w:pPr>
      <w:r w:rsidRPr="00F2182B">
        <w:rPr>
          <w:i/>
          <w:iCs/>
        </w:rPr>
        <w:t xml:space="preserve">            </w:t>
      </w:r>
    </w:p>
    <w:p w:rsidR="00773F21" w:rsidRPr="00F2182B" w:rsidRDefault="00773F21" w:rsidP="00773F21">
      <w:pPr>
        <w:ind w:firstLine="709"/>
        <w:rPr>
          <w:i/>
          <w:iCs/>
        </w:rPr>
      </w:pPr>
    </w:p>
    <w:p w:rsidR="00440404" w:rsidRDefault="00773F21"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DAA44" wp14:editId="3809D037">
                <wp:simplePos x="0" y="0"/>
                <wp:positionH relativeFrom="column">
                  <wp:posOffset>4298315</wp:posOffset>
                </wp:positionH>
                <wp:positionV relativeFrom="paragraph">
                  <wp:posOffset>6475095</wp:posOffset>
                </wp:positionV>
                <wp:extent cx="1781175" cy="675640"/>
                <wp:effectExtent l="12065" t="7620" r="698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Default="00773F21" w:rsidP="00773F2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Уведомление заявителя об отказе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AA44" id="Прямоугольник 24" o:spid="_x0000_s1030" style="position:absolute;margin-left:338.45pt;margin-top:509.85pt;width:140.25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jsUAIAAGEEAAAOAAAAZHJzL2Uyb0RvYy54bWysVM2O0zAQviPxDpbvNE3Vv42arlZdipAW&#10;WGnhARzHaSwc24zdpuWExBWJR+AhuCB+9hnSN2LidEsXOCFysDyemc8z3zfO7HxbKbIR4KTRKY17&#10;fUqE5iaXepXSVy+Xj6aUOM90zpTRIqU74ej5/OGDWW0TMTClUbkAgiDaJbVNaem9TaLI8VJUzPWM&#10;FRqdhYGKeTRhFeXAakSvVDTo98dRbSC3YLhwDk8vOyedB/yiENy/KAonPFEpxdp8WCGsWbtG8xlL&#10;VsBsKfmhDPYPVVRMarz0CHXJPCNrkH9AVZKDcabwPW6qyBSF5CL0gN3E/d+6uSmZFaEXJMfZI03u&#10;/8Hy55trIDJP6WBIiWYVatR82r/bf2y+N7f7983n5rb5tv/Q/Gi+NF8JBiFjtXUJJt7Ya2h7dvbK&#10;8NeOaLMomV6JCwBTl4LlWGfcxkf3ElrDYSrJ6mcmx/vY2ptA3raAqgVEWsg2aLQ7aiS2nnA8jCfT&#10;OJ6MKOHoG09G42EQMWLJXbYF558IU5F2k1LAGQjobHPlfFsNS+5CQvVGyXwplQoGrLKFArJhOC/L&#10;8IUGsMnTMKVJndKz0WAUkO/53ClEP3x/g6ikx8FXskrp9BjEkpa2xzoPY+mZVN0eS1b6wGNLXSeB&#10;32bbIN1RlMzkOyQWTDfn+C5xUxp4S0mNM55S92bNQFCinmoU5yweInvEB2M4mgzQgFNPduphmiNU&#10;Sj0l3Xbhu4e0tiBXJd4UBza0uUBBCxm4bsXuqjqUj3McJDi8ufahnNoh6tefYf4TAAD//wMAUEsD&#10;BBQABgAIAAAAIQDCCSAf4QAAAA0BAAAPAAAAZHJzL2Rvd25yZXYueG1sTI/BToQwEIbvJr5DMybe&#10;3BZUEJayMZo18bjLXrwVOgsobQktu+jTO3vS48z/5Z9vis1iBnbCyffOSohWAhjaxunethIO1fbu&#10;CZgPymo1OIsSvtHDpry+KlSu3dnu8LQPLaMS63MloQthzDn3TYdG+ZUb0VJ2dJNRgcap5XpSZyo3&#10;A4+FSLhRvaULnRrxpcPmaz8bCXUfH9TPrnoTJtveh/el+pw/XqW8vVme18ACLuEPhos+qUNJTrWb&#10;rfZskJCkSUYoBSLKUmCEZI/pA7CaVlGcRMDLgv//ovwFAAD//wMAUEsBAi0AFAAGAAgAAAAhALaD&#10;OJL+AAAA4QEAABMAAAAAAAAAAAAAAAAAAAAAAFtDb250ZW50X1R5cGVzXS54bWxQSwECLQAUAAYA&#10;CAAAACEAOP0h/9YAAACUAQAACwAAAAAAAAAAAAAAAAAvAQAAX3JlbHMvLnJlbHNQSwECLQAUAAYA&#10;CAAAACEAx4V47FACAABhBAAADgAAAAAAAAAAAAAAAAAuAgAAZHJzL2Uyb0RvYy54bWxQSwECLQAU&#10;AAYACAAAACEAwgkgH+EAAAANAQAADwAAAAAAAAAAAAAAAACqBAAAZHJzL2Rvd25yZXYueG1sUEsF&#10;BgAAAAAEAAQA8wAAALgFAAAAAA==&#10;">
                <v:textbox>
                  <w:txbxContent>
                    <w:p w:rsidR="00773F21" w:rsidRDefault="00773F21" w:rsidP="00773F2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Уведомление заявителя об отказе в назначении</w:t>
                      </w:r>
                    </w:p>
                  </w:txbxContent>
                </v:textbox>
              </v:rect>
            </w:pict>
          </mc:Fallback>
        </mc:AlternateContent>
      </w:r>
      <w:r w:rsidRPr="00F2182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5B2D5" wp14:editId="032A81F4">
                <wp:simplePos x="0" y="0"/>
                <wp:positionH relativeFrom="column">
                  <wp:posOffset>1739265</wp:posOffset>
                </wp:positionH>
                <wp:positionV relativeFrom="paragraph">
                  <wp:posOffset>10161</wp:posOffset>
                </wp:positionV>
                <wp:extent cx="9525" cy="300990"/>
                <wp:effectExtent l="38100" t="0" r="66675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083E"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.8pt" to="137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u2YgIAAH4EAAAOAAAAZHJzL2Uyb0RvYy54bWysVMFuEzEQvSPxD5bv6e6mSWlW3VQom3Ap&#10;UKnlA5y1N2vhtS3bySZCSMAZqZ/AL3AAqVKBb9j8EWNnE2i5IEQOztgzfn7zZmbPzte1QCtmLFcy&#10;w8lRjBGThaJcLjL86nrWO8XIOiIpEUqyDG+Yxefjx4/OGp2yvqqUoMwgAJE2bXSGK+d0GkW2qFhN&#10;7JHSTIKzVKYmDrZmEVFDGkCvRdSP45OoUYZqowpmLZzmOyceB/yyZIV7WZaWOSQyDNxcWE1Y536N&#10;xmckXRiiK150NMg/sKgJl/DoASonjqCl4X9A1bwwyqrSHRWqjlRZ8oKFHCCbJH6QzVVFNAu5gDhW&#10;H2Sy/w+2eLG6NIjTDPf7GElSQ43aT9t325v2W/t5e4O279sf7df2S3vbfm9vtx/Avtt+BNs727vu&#10;+AbBddCy0TYFyIm8NF6NYi2v9IUqXlsk1aQicsFCTtcbDe8k/kZ074rfWA2M5s1zRSGGLJ0Kwq5L&#10;U3tIkAytQ/02h/qxtUMFHI6G/SFGBTiO43g0CtWNSLq/qo11z5iqkTcyLLj04pKUrC6s81RIug/x&#10;x1LNuBChQYRETQfvPVYJTr0zbMxiPhEGrYhvsfALeT0IM2opaQCrGKHTznaEC7CRC4I4w0EiwbB/&#10;rWYUI8Fgqry1oyekfxHSBcKdteuyN6N4ND2dng56g/7JtDeI87z3dDYZ9E5myZNhfpxPJnny1meb&#10;DNKKU8qk57/v+GTwdx3Vzd6uVw89fxAquo8eFAWy+/9AOtTbl3jXLHNFN5fGZ+dLD00egruB9FP0&#10;+z5E/fpsjH8CAAD//wMAUEsDBBQABgAIAAAAIQDnkj6B4QAAAAgBAAAPAAAAZHJzL2Rvd25yZXYu&#10;eG1sTI/LTsMwEEX3SPyDNUjsqNNQ2jTEqRBS2bSl6kMIdm48JBHxOIqdNvw9wwqWo3N175lsMdhG&#10;nLHztSMF41EEAqlwpqZSwfGwvEtA+KDJ6MYRKvhGD4v8+irTqXEX2uF5H0rBJeRTraAKoU2l9EWF&#10;VvuRa5GYfbrO6sBnV0rT6QuX20bGUTSVVtfEC5Vu8bnC4mvfWwW79XKVvK36oeg+Xsavh+168+4T&#10;pW5vhqdHEAGH8BeGX31Wh5ydTq4n40WjIJ7dzznKYAqCeTx7mIA4KZjMI5B5Jv8/kP8AAAD//wMA&#10;UEsBAi0AFAAGAAgAAAAhALaDOJL+AAAA4QEAABMAAAAAAAAAAAAAAAAAAAAAAFtDb250ZW50X1R5&#10;cGVzXS54bWxQSwECLQAUAAYACAAAACEAOP0h/9YAAACUAQAACwAAAAAAAAAAAAAAAAAvAQAAX3Jl&#10;bHMvLnJlbHNQSwECLQAUAAYACAAAACEABEPLtmICAAB+BAAADgAAAAAAAAAAAAAAAAAuAgAAZHJz&#10;L2Uyb0RvYy54bWxQSwECLQAUAAYACAAAACEA55I+geEAAAAIAQAADwAAAAAAAAAAAAAAAAC8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</w:t>
      </w:r>
    </w:p>
    <w:p w:rsidR="00773F21" w:rsidRDefault="00773F21"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449E6" wp14:editId="46B401DA">
                <wp:simplePos x="0" y="0"/>
                <wp:positionH relativeFrom="column">
                  <wp:posOffset>3691890</wp:posOffset>
                </wp:positionH>
                <wp:positionV relativeFrom="paragraph">
                  <wp:posOffset>48259</wp:posOffset>
                </wp:positionV>
                <wp:extent cx="1428750" cy="9048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об отказе в назначении</w:t>
                            </w:r>
                          </w:p>
                          <w:p w:rsidR="00773F21" w:rsidRDefault="00773F21" w:rsidP="00773F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49E6" id="Прямоугольник 25" o:spid="_x0000_s1031" style="position:absolute;margin-left:290.7pt;margin-top:3.8pt;width:112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ZKSwIAAGEEAAAOAAAAZHJzL2Uyb0RvYy54bWysVM2O0zAQviPxDpbvNGnVst2o6WrVpQhp&#10;gZUWHsB1nMTCsc3YbVJOSFxX4hF4CC6In32G9I2YON1SfsQBkYPlscffzHzfTGZnTaXIRoCTRqd0&#10;OIgpEZqbTOoipS9fLB9MKXGe6Ywpo0VKt8LRs/n9e7PaJmJkSqMyAQRBtEtqm9LSe5tEkeOlqJgb&#10;GCs0XuYGKubRhCLKgNWIXqloFMcPo9pAZsFw4RyeXvSXdB7w81xw/zzPnfBEpRRz82GFsK66NZrP&#10;WFIAs6Xk+zTYP2RRMakx6AHqgnlG1iB/g6okB+NM7gfcVJHJc8lFqAGrGca/VHNdMitCLUiOswea&#10;3P+D5c82V0BkltLRhBLNKtSo/bB7u3vffm1vd+/aj+1t+2V3035rP7WfCTohY7V1CT68tlfQ1ezs&#10;peGvHNFmUTJdiHMAU5eCZZjnsPOPfnrQGQ6fklX91GQYj629CeQ1OVQdINJCmqDR9qCRaDzheDgc&#10;j6YnE5SS491pPEYjhGDJ3WsLzj8WpiLdJqWAPRDQ2ebS+S4blty5hOyNktlSKhUMKFYLBWTDsF+W&#10;4duju2M3pUmN0SdIx98h4vD9CaKSHhtfySql04MTSzraHukstKVnUvV7TFnpPY8ddb0Evlk1QbqD&#10;KCuTbZFYMH2f41zipjTwhpIaezyl7vWagaBEPdEozulwPO6GIhjjyckIDTi+WR3fMM0RKqWekn67&#10;8P0grS3IosRIw8CGNucoaC4D153YfVb79LGPgwT7mesG5dgOXj/+DPPvAAAA//8DAFBLAwQUAAYA&#10;CAAAACEAFAp3nN4AAAAJAQAADwAAAGRycy9kb3ducmV2LnhtbEyPQU+DQBCF7yb+h82YeLO7VItI&#10;WRqjqYnHll68LTAFlJ0l7NKiv97xVI8v78ubb7LNbHtxwtF3jjRECwUCqXJ1R42GQ7G9S0D4YKg2&#10;vSPU8I0eNvn1VWbS2p1ph6d9aASPkE+NhjaEIZXSVy1a4xduQOLu6EZrAsexkfVozjxue7lUKpbW&#10;dMQXWjPgS4vV136yGspueTA/u+JN2aftfXifi8/p41Xr25v5eQ0i4BwuMPzpszrk7FS6iWoveg2r&#10;JHpgVMNjDIL7RMWcSwZXKgKZZ/L/B/kvAAAA//8DAFBLAQItABQABgAIAAAAIQC2gziS/gAAAOEB&#10;AAATAAAAAAAAAAAAAAAAAAAAAABbQ29udGVudF9UeXBlc10ueG1sUEsBAi0AFAAGAAgAAAAhADj9&#10;If/WAAAAlAEAAAsAAAAAAAAAAAAAAAAALwEAAF9yZWxzLy5yZWxzUEsBAi0AFAAGAAgAAAAhAEvE&#10;ZkpLAgAAYQQAAA4AAAAAAAAAAAAAAAAALgIAAGRycy9lMm9Eb2MueG1sUEsBAi0AFAAGAAgAAAAh&#10;ABQKd5zeAAAACQEAAA8AAAAAAAAAAAAAAAAApQQAAGRycy9kb3ducmV2LnhtbFBLBQYAAAAABAAE&#10;APMAAACwBQAAAAA=&#10;">
                <v:textbox>
                  <w:txbxContent>
                    <w:p w:rsidR="00773F21" w:rsidRPr="00773F21" w:rsidRDefault="00773F21" w:rsidP="00773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заявителя об отказе в назначении</w:t>
                      </w:r>
                    </w:p>
                    <w:p w:rsidR="00773F21" w:rsidRDefault="00773F21" w:rsidP="00773F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18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17BAE" wp14:editId="44826F18">
                <wp:simplePos x="0" y="0"/>
                <wp:positionH relativeFrom="column">
                  <wp:posOffset>720090</wp:posOffset>
                </wp:positionH>
                <wp:positionV relativeFrom="paragraph">
                  <wp:posOffset>19684</wp:posOffset>
                </wp:positionV>
                <wp:extent cx="2124075" cy="12477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1" w:rsidRPr="00773F21" w:rsidRDefault="00773F21" w:rsidP="00773F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Расчет, </w:t>
                            </w:r>
                            <w:proofErr w:type="gramStart"/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 выплаты</w:t>
                            </w:r>
                            <w:proofErr w:type="gramEnd"/>
                            <w:r w:rsidRPr="0077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передача выплатных документов организациям, осуществляющим   их доставку</w:t>
                            </w:r>
                          </w:p>
                          <w:p w:rsidR="00773F21" w:rsidRPr="00773F21" w:rsidRDefault="00773F21" w:rsidP="0077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7BAE" id="Прямоугольник 21" o:spid="_x0000_s1032" style="position:absolute;margin-left:56.7pt;margin-top:1.55pt;width:167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/2TgIAAGIEAAAOAAAAZHJzL2Uyb0RvYy54bWysVM2O0zAQviPxDpbvNE3UbnejpqtVlyKk&#10;BVZaeADXcRILxzZjt+lyQuKKxCPwEFwQP/sM6RsxcdrSBU6IHKwZz8znmW9mMj3f1IqsBThpdEbj&#10;wZASobnJpS4z+url4tEpJc4znTNltMjorXD0fPbwwbSxqUhMZVQugCCIdmljM1p5b9MocrwSNXMD&#10;Y4VGY2GgZh5VKKMcWIPotYqS4fAkagzkFgwXzuHtZW+ks4BfFIL7F0XhhCcqo5ibDyeEc9md0WzK&#10;0hKYrSTfpcH+IYuaSY2PHqAumWdkBfIPqFpyMM4UfsBNHZmikFyEGrCaePhbNTcVsyLUguQ4e6DJ&#10;/T9Y/nx9DUTmGU1iSjSrsUftp+277cf2e3u3fd9+bu/ab9sP7Y/2S/uVoBMy1liXYuCNvYauZmev&#10;DH/tiDbziulSXACYphIsxzyDf3QvoFMchpJl88zk+B5beRPI2xRQd4BIC9mEHt0eeiQ2nnC8TOJk&#10;NJyMKeFoQ3kyQQVzili6D7fg/BNhatIJGQUcggDP1lfO9657l5C+UTJfSKWCAuVyroCsGQ7MInw7&#10;dHfspjRpMno2TsYB+Z7NHUMMw/c3iFp6nHwl64yeHpxY2vH2WOdhLj2TqpexOqWxyD13fQ/8ZrkJ&#10;vTvZd2Vp8ltkFkw/6LiYKFQG3lLS4JBn1L1ZMRCUqKcau3MWj0bdVgRlNJ4kqMCxZXlsYZojVEY9&#10;Jb049/0mrSzIssKX4sCGNhfY0UIGrruM+6x26eMgh27tlq7blGM9eP36Ncx+AgAA//8DAFBLAwQU&#10;AAYACAAAACEAPpI6d90AAAAJAQAADwAAAGRycy9kb3ducmV2LnhtbEyPQU+DQBCF7yb+h82YeLML&#10;hVRBlsZoauKxpRdvCzsCys4SdmnRX+94sseX7+XNN8V2sYM44eR7RwriVQQCqXGmp1bBsdrdPYDw&#10;QZPRgyNU8I0etuX1VaFz4860x9MhtIJHyOdaQRfCmEvpmw6t9is3IjH7cJPVgePUSjPpM4/bQa6j&#10;aCOt7okvdHrE5w6br8NsFdT9+qh/9tVrZLNdEt6W6nN+f1Hq9mZ5egQRcAn/ZfjTZ3Uo2al2Mxkv&#10;Bs5xknJVQRKDYJ6m9xmImkGWbUCWhbz8oPwFAAD//wMAUEsBAi0AFAAGAAgAAAAhALaDOJL+AAAA&#10;4QEAABMAAAAAAAAAAAAAAAAAAAAAAFtDb250ZW50X1R5cGVzXS54bWxQSwECLQAUAAYACAAAACEA&#10;OP0h/9YAAACUAQAACwAAAAAAAAAAAAAAAAAvAQAAX3JlbHMvLnJlbHNQSwECLQAUAAYACAAAACEA&#10;0vMP9k4CAABiBAAADgAAAAAAAAAAAAAAAAAuAgAAZHJzL2Uyb0RvYy54bWxQSwECLQAUAAYACAAA&#10;ACEAPpI6d90AAAAJAQAADwAAAAAAAAAAAAAAAACoBAAAZHJzL2Rvd25yZXYueG1sUEsFBgAAAAAE&#10;AAQA8wAAALIFAAAAAA==&#10;">
                <v:textbox>
                  <w:txbxContent>
                    <w:p w:rsidR="00773F21" w:rsidRPr="00773F21" w:rsidRDefault="00773F21" w:rsidP="00773F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Расчет, </w:t>
                      </w:r>
                      <w:proofErr w:type="gramStart"/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 выплаты</w:t>
                      </w:r>
                      <w:proofErr w:type="gramEnd"/>
                      <w:r w:rsidRPr="00773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передача выплатных документов организациям, осуществляющим   их доставку</w:t>
                      </w:r>
                    </w:p>
                    <w:p w:rsidR="00773F21" w:rsidRPr="00773F21" w:rsidRDefault="00773F21" w:rsidP="00773F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7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5D"/>
    <w:rsid w:val="0034505D"/>
    <w:rsid w:val="00440404"/>
    <w:rsid w:val="007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4486-DF97-435D-8CB7-D853920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Климова Ольга Викторовна</cp:lastModifiedBy>
  <cp:revision>2</cp:revision>
  <dcterms:created xsi:type="dcterms:W3CDTF">2015-05-25T08:56:00Z</dcterms:created>
  <dcterms:modified xsi:type="dcterms:W3CDTF">2015-05-25T09:02:00Z</dcterms:modified>
</cp:coreProperties>
</file>